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AE042" w14:textId="5AEB1281" w:rsidR="00984905" w:rsidRPr="00984905" w:rsidRDefault="00984905" w:rsidP="00984905">
      <w:pPr>
        <w:spacing w:after="0" w:line="360" w:lineRule="auto"/>
        <w:ind w:firstLine="709"/>
        <w:jc w:val="right"/>
        <w:rPr>
          <w:rFonts w:eastAsia="Calibri"/>
          <w:b/>
        </w:rPr>
      </w:pPr>
      <w:r w:rsidRPr="00984905">
        <w:rPr>
          <w:rFonts w:eastAsia="Calibri"/>
          <w:b/>
        </w:rPr>
        <w:t>Приложение № 1</w:t>
      </w:r>
    </w:p>
    <w:p w14:paraId="53FA05D6" w14:textId="77777777" w:rsidR="00984905" w:rsidRPr="00984905" w:rsidRDefault="00984905" w:rsidP="00984905">
      <w:pPr>
        <w:spacing w:after="0" w:line="360" w:lineRule="auto"/>
        <w:ind w:firstLine="709"/>
        <w:jc w:val="both"/>
        <w:rPr>
          <w:rFonts w:eastAsia="Calibri"/>
          <w:b/>
        </w:rPr>
      </w:pPr>
    </w:p>
    <w:p w14:paraId="39BED5FC" w14:textId="77777777" w:rsidR="00984905" w:rsidRPr="00984905" w:rsidRDefault="00984905" w:rsidP="00984905">
      <w:pPr>
        <w:spacing w:after="0" w:line="360" w:lineRule="auto"/>
        <w:ind w:firstLine="709"/>
        <w:jc w:val="both"/>
        <w:rPr>
          <w:rFonts w:eastAsia="Calibri"/>
          <w:b/>
        </w:rPr>
      </w:pPr>
    </w:p>
    <w:p w14:paraId="6923E5F5" w14:textId="77777777" w:rsidR="00984905" w:rsidRPr="00984905" w:rsidRDefault="00984905" w:rsidP="00984905">
      <w:pPr>
        <w:spacing w:after="0" w:line="360" w:lineRule="auto"/>
        <w:ind w:firstLine="709"/>
        <w:jc w:val="both"/>
        <w:rPr>
          <w:rFonts w:eastAsia="Calibri"/>
          <w:b/>
        </w:rPr>
      </w:pPr>
    </w:p>
    <w:p w14:paraId="2139D7CD" w14:textId="77777777" w:rsidR="00984905" w:rsidRPr="00984905" w:rsidRDefault="00984905" w:rsidP="00984905">
      <w:pPr>
        <w:spacing w:after="0" w:line="360" w:lineRule="auto"/>
        <w:ind w:firstLine="709"/>
        <w:jc w:val="both"/>
        <w:rPr>
          <w:rFonts w:eastAsia="Calibri"/>
          <w:b/>
        </w:rPr>
      </w:pPr>
    </w:p>
    <w:p w14:paraId="40B3FF68" w14:textId="77777777" w:rsidR="002A31CD" w:rsidRDefault="00984905" w:rsidP="00984905">
      <w:pPr>
        <w:spacing w:after="0" w:line="360" w:lineRule="auto"/>
        <w:jc w:val="center"/>
        <w:rPr>
          <w:rFonts w:eastAsia="Calibri"/>
          <w:b/>
        </w:rPr>
      </w:pPr>
      <w:r w:rsidRPr="00984905">
        <w:rPr>
          <w:rFonts w:eastAsia="Calibri"/>
          <w:b/>
        </w:rPr>
        <w:t xml:space="preserve">Форма </w:t>
      </w:r>
      <w:bookmarkStart w:id="0" w:name="_Hlk8207095"/>
      <w:r w:rsidRPr="00984905">
        <w:rPr>
          <w:rFonts w:eastAsia="Calibri"/>
          <w:b/>
        </w:rPr>
        <w:t xml:space="preserve">для регистрации учреждения в </w:t>
      </w:r>
    </w:p>
    <w:p w14:paraId="43188740" w14:textId="1CB78463" w:rsidR="00984905" w:rsidRPr="00984905" w:rsidRDefault="002A31CD" w:rsidP="00984905">
      <w:pPr>
        <w:spacing w:after="0" w:line="360" w:lineRule="auto"/>
        <w:jc w:val="center"/>
        <w:rPr>
          <w:rFonts w:eastAsia="Calibri"/>
          <w:b/>
        </w:rPr>
      </w:pPr>
      <w:r w:rsidRPr="002A31CD">
        <w:rPr>
          <w:rFonts w:eastAsia="Calibri"/>
          <w:b/>
        </w:rPr>
        <w:t>Информационной системе Федерации гандбола России</w:t>
      </w:r>
      <w:bookmarkEnd w:id="0"/>
    </w:p>
    <w:p w14:paraId="1F09696F" w14:textId="77777777" w:rsidR="00984905" w:rsidRPr="00984905" w:rsidRDefault="00984905" w:rsidP="00984905">
      <w:pPr>
        <w:spacing w:after="0" w:line="360" w:lineRule="auto"/>
        <w:ind w:firstLine="709"/>
        <w:jc w:val="both"/>
        <w:rPr>
          <w:rFonts w:eastAsia="Calibri"/>
          <w:b/>
        </w:rPr>
      </w:pPr>
    </w:p>
    <w:tbl>
      <w:tblPr>
        <w:tblStyle w:val="1"/>
        <w:tblW w:w="9776" w:type="dxa"/>
        <w:jc w:val="center"/>
        <w:tblInd w:w="0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984905" w:rsidRPr="00984905" w14:paraId="00099D91" w14:textId="77777777" w:rsidTr="00D26D04">
        <w:trPr>
          <w:trHeight w:val="62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903B" w14:textId="77777777" w:rsidR="00984905" w:rsidRPr="00984905" w:rsidRDefault="00984905" w:rsidP="00984905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905">
              <w:rPr>
                <w:rFonts w:ascii="Times New Roman" w:hAnsi="Times New Roman"/>
                <w:b/>
                <w:sz w:val="24"/>
                <w:szCs w:val="24"/>
              </w:rPr>
              <w:t>НЕОБХОДИМЫЕ ДАННЫЕ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F727" w14:textId="77777777" w:rsidR="00984905" w:rsidRPr="00984905" w:rsidRDefault="00984905" w:rsidP="00984905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905">
              <w:rPr>
                <w:rFonts w:ascii="Times New Roman" w:hAnsi="Times New Roman"/>
                <w:b/>
                <w:sz w:val="24"/>
                <w:szCs w:val="24"/>
              </w:rPr>
              <w:t>МЕСТО ДЛЯ ЗАПОЛНЕНИЯ</w:t>
            </w:r>
          </w:p>
        </w:tc>
      </w:tr>
      <w:tr w:rsidR="00984905" w:rsidRPr="00984905" w14:paraId="6B9D6793" w14:textId="77777777" w:rsidTr="00D26D04">
        <w:trPr>
          <w:trHeight w:val="62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63AC" w14:textId="77777777" w:rsidR="00984905" w:rsidRPr="00984905" w:rsidRDefault="00984905" w:rsidP="0098490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4905">
              <w:rPr>
                <w:rFonts w:ascii="Times New Roman" w:hAnsi="Times New Roman"/>
                <w:sz w:val="24"/>
                <w:szCs w:val="24"/>
              </w:rPr>
              <w:t>Полное название 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8677" w14:textId="77777777" w:rsidR="00984905" w:rsidRPr="00984905" w:rsidRDefault="00984905" w:rsidP="0098490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905" w:rsidRPr="00984905" w14:paraId="41CC52CA" w14:textId="77777777" w:rsidTr="00D26D04">
        <w:trPr>
          <w:trHeight w:val="62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730F" w14:textId="77777777" w:rsidR="00984905" w:rsidRPr="00984905" w:rsidRDefault="00984905" w:rsidP="0098490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4905">
              <w:rPr>
                <w:rFonts w:ascii="Times New Roman" w:hAnsi="Times New Roman"/>
                <w:sz w:val="24"/>
                <w:szCs w:val="24"/>
              </w:rPr>
              <w:t>Краткое название 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B548" w14:textId="77777777" w:rsidR="00984905" w:rsidRPr="00984905" w:rsidRDefault="00984905" w:rsidP="0098490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D04" w:rsidRPr="00984905" w14:paraId="1E798FD5" w14:textId="77777777" w:rsidTr="00D26D04">
        <w:trPr>
          <w:trHeight w:val="62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CAAB" w14:textId="10500E88" w:rsidR="00D26D04" w:rsidRPr="00D26D04" w:rsidRDefault="00D26D04" w:rsidP="0098490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6D04">
              <w:rPr>
                <w:rFonts w:ascii="Times New Roman" w:hAnsi="Times New Roman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F1C" w14:textId="77777777" w:rsidR="00D26D04" w:rsidRPr="00984905" w:rsidRDefault="00D26D04" w:rsidP="00984905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6D04" w:rsidRPr="00984905" w14:paraId="5536EF27" w14:textId="77777777" w:rsidTr="00D26D04">
        <w:trPr>
          <w:trHeight w:val="62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1032" w14:textId="1C46324A" w:rsidR="00D26D04" w:rsidRPr="00D26D04" w:rsidRDefault="00D26D04" w:rsidP="0098490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6D04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56E8" w14:textId="77777777" w:rsidR="00D26D04" w:rsidRPr="00984905" w:rsidRDefault="00D26D04" w:rsidP="00984905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84905" w:rsidRPr="00984905" w14:paraId="5ECF4B4F" w14:textId="77777777" w:rsidTr="00D26D04">
        <w:trPr>
          <w:trHeight w:val="62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DBBC" w14:textId="77777777" w:rsidR="00984905" w:rsidRPr="00984905" w:rsidRDefault="00984905" w:rsidP="0098490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4905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98A9" w14:textId="77777777" w:rsidR="00984905" w:rsidRPr="00984905" w:rsidRDefault="00984905" w:rsidP="0098490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905" w:rsidRPr="00984905" w14:paraId="02A0AF9E" w14:textId="77777777" w:rsidTr="00D26D04">
        <w:trPr>
          <w:trHeight w:val="62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ED37" w14:textId="77777777" w:rsidR="00984905" w:rsidRPr="00984905" w:rsidRDefault="00984905" w:rsidP="0098490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4905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36D1" w14:textId="77777777" w:rsidR="00984905" w:rsidRPr="00984905" w:rsidRDefault="00984905" w:rsidP="0098490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905" w:rsidRPr="00984905" w14:paraId="7E750CAA" w14:textId="77777777" w:rsidTr="00D26D04">
        <w:trPr>
          <w:trHeight w:val="62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0302" w14:textId="77777777" w:rsidR="00984905" w:rsidRPr="00984905" w:rsidRDefault="00984905" w:rsidP="0098490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4905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4FED" w14:textId="77777777" w:rsidR="00984905" w:rsidRPr="00984905" w:rsidRDefault="00984905" w:rsidP="0098490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905" w:rsidRPr="00984905" w14:paraId="3D8714AD" w14:textId="77777777" w:rsidTr="00D26D04">
        <w:trPr>
          <w:trHeight w:val="62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C03B" w14:textId="77777777" w:rsidR="00984905" w:rsidRPr="00984905" w:rsidRDefault="00984905" w:rsidP="0098490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4905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759E" w14:textId="77777777" w:rsidR="00984905" w:rsidRPr="00984905" w:rsidRDefault="00984905" w:rsidP="0098490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905" w:rsidRPr="00984905" w14:paraId="52030E74" w14:textId="77777777" w:rsidTr="00D26D04">
        <w:trPr>
          <w:trHeight w:val="62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085E" w14:textId="77777777" w:rsidR="00984905" w:rsidRPr="00984905" w:rsidRDefault="00984905" w:rsidP="0098490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4905">
              <w:rPr>
                <w:rFonts w:ascii="Times New Roman" w:hAnsi="Times New Roman"/>
                <w:sz w:val="24"/>
                <w:szCs w:val="24"/>
              </w:rPr>
              <w:t>Веб-сайт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B79F" w14:textId="77777777" w:rsidR="00984905" w:rsidRPr="00984905" w:rsidRDefault="00984905" w:rsidP="0098490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D04" w:rsidRPr="00984905" w14:paraId="6C7DF3F9" w14:textId="77777777" w:rsidTr="00D26D04">
        <w:trPr>
          <w:trHeight w:val="62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50CF" w14:textId="77777777" w:rsidR="00D26D04" w:rsidRDefault="00D26D04" w:rsidP="0098490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и адрес и</w:t>
            </w:r>
            <w:r w:rsidRPr="00D26D04">
              <w:rPr>
                <w:rFonts w:ascii="Times New Roman" w:hAnsi="Times New Roman"/>
                <w:sz w:val="24"/>
                <w:szCs w:val="24"/>
              </w:rPr>
              <w:t>грово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D26D04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26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887C19" w14:textId="66F548EB" w:rsidR="00D26D04" w:rsidRPr="00D26D04" w:rsidRDefault="00D26D04" w:rsidP="0098490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6D04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763E" w14:textId="77777777" w:rsidR="00D26D04" w:rsidRPr="00984905" w:rsidRDefault="00D26D04" w:rsidP="00984905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14:paraId="63C0461E" w14:textId="77777777" w:rsidR="007576FE" w:rsidRPr="003D254D" w:rsidRDefault="007576FE" w:rsidP="003D254D">
      <w:pPr>
        <w:ind w:firstLine="708"/>
      </w:pPr>
      <w:bookmarkStart w:id="1" w:name="_GoBack"/>
      <w:bookmarkEnd w:id="1"/>
    </w:p>
    <w:sectPr w:rsidR="007576FE" w:rsidRPr="003D254D" w:rsidSect="00354F98">
      <w:footerReference w:type="default" r:id="rId6"/>
      <w:headerReference w:type="first" r:id="rId7"/>
      <w:footerReference w:type="first" r:id="rId8"/>
      <w:pgSz w:w="11906" w:h="16838"/>
      <w:pgMar w:top="1134" w:right="1133" w:bottom="1134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6FC93" w14:textId="77777777" w:rsidR="00E50A29" w:rsidRDefault="00E50A29" w:rsidP="008E5B36">
      <w:pPr>
        <w:spacing w:after="0" w:line="240" w:lineRule="auto"/>
      </w:pPr>
      <w:r>
        <w:separator/>
      </w:r>
    </w:p>
  </w:endnote>
  <w:endnote w:type="continuationSeparator" w:id="0">
    <w:p w14:paraId="05B652BE" w14:textId="77777777" w:rsidR="00E50A29" w:rsidRDefault="00E50A29" w:rsidP="008E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1458011"/>
      <w:docPartObj>
        <w:docPartGallery w:val="Page Numbers (Bottom of Page)"/>
        <w:docPartUnique/>
      </w:docPartObj>
    </w:sdtPr>
    <w:sdtEndPr/>
    <w:sdtContent>
      <w:p w14:paraId="3E2F78EB" w14:textId="77777777" w:rsidR="007576FE" w:rsidRDefault="007576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580">
          <w:rPr>
            <w:noProof/>
          </w:rPr>
          <w:t>2</w:t>
        </w:r>
        <w:r>
          <w:fldChar w:fldCharType="end"/>
        </w:r>
      </w:p>
    </w:sdtContent>
  </w:sdt>
  <w:p w14:paraId="3E3E9F9F" w14:textId="77777777" w:rsidR="007576FE" w:rsidRDefault="007576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D0ACF" w14:textId="19CCC5F9" w:rsidR="00981AAD" w:rsidRPr="008A67AE" w:rsidRDefault="00981AAD" w:rsidP="008A67AE">
    <w:pPr>
      <w:pStyle w:val="a5"/>
    </w:pPr>
    <w:r w:rsidRPr="008A67A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48949" w14:textId="77777777" w:rsidR="00E50A29" w:rsidRDefault="00E50A29" w:rsidP="008E5B36">
      <w:pPr>
        <w:spacing w:after="0" w:line="240" w:lineRule="auto"/>
      </w:pPr>
      <w:r>
        <w:separator/>
      </w:r>
    </w:p>
  </w:footnote>
  <w:footnote w:type="continuationSeparator" w:id="0">
    <w:p w14:paraId="7877F5F7" w14:textId="77777777" w:rsidR="00E50A29" w:rsidRDefault="00E50A29" w:rsidP="008E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95445" w14:textId="214E52FD" w:rsidR="00947BDF" w:rsidRDefault="00947BDF" w:rsidP="00354F98">
    <w:pPr>
      <w:pStyle w:val="a3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36"/>
    <w:rsid w:val="000718A9"/>
    <w:rsid w:val="000718F5"/>
    <w:rsid w:val="000C0725"/>
    <w:rsid w:val="000E7F31"/>
    <w:rsid w:val="00150339"/>
    <w:rsid w:val="00154C5E"/>
    <w:rsid w:val="0019593F"/>
    <w:rsid w:val="001C17D0"/>
    <w:rsid w:val="002007D3"/>
    <w:rsid w:val="0020681A"/>
    <w:rsid w:val="002349D8"/>
    <w:rsid w:val="002A31CD"/>
    <w:rsid w:val="002B030B"/>
    <w:rsid w:val="002B6EF0"/>
    <w:rsid w:val="003524F8"/>
    <w:rsid w:val="00354F98"/>
    <w:rsid w:val="003B335F"/>
    <w:rsid w:val="003B612B"/>
    <w:rsid w:val="003D254D"/>
    <w:rsid w:val="003D6A0D"/>
    <w:rsid w:val="004251A4"/>
    <w:rsid w:val="004A2F5A"/>
    <w:rsid w:val="004A37FB"/>
    <w:rsid w:val="004B40F4"/>
    <w:rsid w:val="00512F68"/>
    <w:rsid w:val="0055036E"/>
    <w:rsid w:val="005B25E4"/>
    <w:rsid w:val="005C2C27"/>
    <w:rsid w:val="00666386"/>
    <w:rsid w:val="006919F7"/>
    <w:rsid w:val="006E029D"/>
    <w:rsid w:val="006E3175"/>
    <w:rsid w:val="0070429F"/>
    <w:rsid w:val="0072280C"/>
    <w:rsid w:val="0075296C"/>
    <w:rsid w:val="007576FE"/>
    <w:rsid w:val="00787404"/>
    <w:rsid w:val="00803981"/>
    <w:rsid w:val="00851EBF"/>
    <w:rsid w:val="00856EF6"/>
    <w:rsid w:val="00861DB1"/>
    <w:rsid w:val="008A67AE"/>
    <w:rsid w:val="008D7AA6"/>
    <w:rsid w:val="008E5B36"/>
    <w:rsid w:val="00903579"/>
    <w:rsid w:val="00922C5B"/>
    <w:rsid w:val="00947BDF"/>
    <w:rsid w:val="00981AAD"/>
    <w:rsid w:val="00984905"/>
    <w:rsid w:val="00A02761"/>
    <w:rsid w:val="00A4595E"/>
    <w:rsid w:val="00A723BC"/>
    <w:rsid w:val="00A8290C"/>
    <w:rsid w:val="00A93CE0"/>
    <w:rsid w:val="00AF20C7"/>
    <w:rsid w:val="00B1746A"/>
    <w:rsid w:val="00B91BA1"/>
    <w:rsid w:val="00B9514F"/>
    <w:rsid w:val="00BC2154"/>
    <w:rsid w:val="00BD4B7F"/>
    <w:rsid w:val="00C05D80"/>
    <w:rsid w:val="00C35137"/>
    <w:rsid w:val="00C45580"/>
    <w:rsid w:val="00CA6712"/>
    <w:rsid w:val="00CC0274"/>
    <w:rsid w:val="00D26D04"/>
    <w:rsid w:val="00D74B94"/>
    <w:rsid w:val="00D922FF"/>
    <w:rsid w:val="00E42998"/>
    <w:rsid w:val="00E50A29"/>
    <w:rsid w:val="00E9232D"/>
    <w:rsid w:val="00E96608"/>
    <w:rsid w:val="00EA720F"/>
    <w:rsid w:val="00F20326"/>
    <w:rsid w:val="00F34337"/>
    <w:rsid w:val="00F40CDA"/>
    <w:rsid w:val="00F57C35"/>
    <w:rsid w:val="00FB279A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BD944"/>
  <w15:docId w15:val="{1E164734-44F7-449A-A355-E230DFDD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B36"/>
  </w:style>
  <w:style w:type="paragraph" w:styleId="a5">
    <w:name w:val="footer"/>
    <w:basedOn w:val="a"/>
    <w:link w:val="a6"/>
    <w:uiPriority w:val="99"/>
    <w:unhideWhenUsed/>
    <w:rsid w:val="008E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B36"/>
  </w:style>
  <w:style w:type="paragraph" w:styleId="a7">
    <w:name w:val="Balloon Text"/>
    <w:basedOn w:val="a"/>
    <w:link w:val="a8"/>
    <w:uiPriority w:val="99"/>
    <w:semiHidden/>
    <w:unhideWhenUsed/>
    <w:rsid w:val="008E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B36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3D254D"/>
    <w:rPr>
      <w:color w:val="808080"/>
    </w:rPr>
  </w:style>
  <w:style w:type="table" w:styleId="aa">
    <w:name w:val="Table Grid"/>
    <w:basedOn w:val="a1"/>
    <w:uiPriority w:val="59"/>
    <w:rsid w:val="00B9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uiPriority w:val="99"/>
    <w:semiHidden/>
    <w:unhideWhenUsed/>
    <w:rsid w:val="0066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66638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uiPriority w:val="39"/>
    <w:rsid w:val="00984905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Корнеева</dc:creator>
  <cp:lastModifiedBy>Lidia</cp:lastModifiedBy>
  <cp:revision>3</cp:revision>
  <cp:lastPrinted>2019-05-15T07:22:00Z</cp:lastPrinted>
  <dcterms:created xsi:type="dcterms:W3CDTF">2019-06-13T10:13:00Z</dcterms:created>
  <dcterms:modified xsi:type="dcterms:W3CDTF">2019-06-13T10:14:00Z</dcterms:modified>
</cp:coreProperties>
</file>